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4C" w:rsidRPr="0038428F" w:rsidRDefault="00F8144C" w:rsidP="00AC2F17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  <w:r w:rsidRPr="0038428F">
        <w:rPr>
          <w:rFonts w:ascii="Times New Roman" w:hAnsi="Times New Roman"/>
          <w:sz w:val="24"/>
          <w:szCs w:val="24"/>
        </w:rPr>
        <w:t xml:space="preserve">Приложение № 1 </w:t>
      </w:r>
    </w:p>
    <w:p w:rsidR="00F8144C" w:rsidRPr="0038428F" w:rsidRDefault="00F8144C" w:rsidP="00AC2F17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sz w:val="24"/>
          <w:szCs w:val="24"/>
        </w:rPr>
      </w:pPr>
      <w:r w:rsidRPr="0038428F">
        <w:rPr>
          <w:rFonts w:ascii="Times New Roman" w:hAnsi="Times New Roman"/>
          <w:sz w:val="24"/>
          <w:szCs w:val="24"/>
        </w:rPr>
        <w:t xml:space="preserve">к подпрограмме «Обеспечение реализации муниципальной программы и прочие мероприятия» </w:t>
      </w:r>
    </w:p>
    <w:p w:rsidR="00F8144C" w:rsidRPr="0038428F" w:rsidRDefault="00F8144C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8144C" w:rsidRPr="0038428F" w:rsidRDefault="00F8144C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4"/>
          <w:szCs w:val="24"/>
        </w:rPr>
      </w:pPr>
      <w:r w:rsidRPr="0038428F">
        <w:rPr>
          <w:rFonts w:ascii="Times New Roman" w:hAnsi="Times New Roman"/>
          <w:sz w:val="24"/>
          <w:szCs w:val="24"/>
        </w:rPr>
        <w:t xml:space="preserve">Перечень целевых индикаторов подпрограммы «Обеспечение реализации муниципальной программы </w:t>
      </w:r>
      <w:r w:rsidRPr="0038428F">
        <w:rPr>
          <w:rFonts w:ascii="Times New Roman" w:hAnsi="Times New Roman"/>
          <w:sz w:val="24"/>
          <w:szCs w:val="24"/>
        </w:rPr>
        <w:br/>
        <w:t xml:space="preserve">и прочие мероприятия» </w:t>
      </w:r>
    </w:p>
    <w:p w:rsidR="00F8144C" w:rsidRPr="0038428F" w:rsidRDefault="00F8144C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876"/>
        <w:gridCol w:w="1276"/>
        <w:gridCol w:w="1559"/>
        <w:gridCol w:w="1701"/>
        <w:gridCol w:w="1701"/>
        <w:gridCol w:w="1559"/>
        <w:gridCol w:w="1559"/>
        <w:gridCol w:w="1701"/>
      </w:tblGrid>
      <w:tr w:rsidR="00F8144C" w:rsidRPr="0044365F" w:rsidTr="002F321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44C" w:rsidRPr="0044365F" w:rsidRDefault="00F8144C" w:rsidP="008846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</w:rPr>
              <w:t xml:space="preserve">№  </w:t>
            </w:r>
            <w:r w:rsidRPr="0044365F">
              <w:rPr>
                <w:rFonts w:ascii="Times New Roman" w:hAnsi="Times New Roman" w:cs="Times New Roman"/>
              </w:rPr>
              <w:br/>
            </w:r>
            <w:proofErr w:type="gramStart"/>
            <w:r w:rsidRPr="0044365F">
              <w:rPr>
                <w:rFonts w:ascii="Times New Roman" w:hAnsi="Times New Roman" w:cs="Times New Roman"/>
              </w:rPr>
              <w:t>п</w:t>
            </w:r>
            <w:proofErr w:type="gramEnd"/>
            <w:r w:rsidRPr="0044365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44C" w:rsidRPr="0044365F" w:rsidRDefault="00F8144C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</w:rPr>
              <w:t xml:space="preserve">Цель,    </w:t>
            </w:r>
            <w:r w:rsidRPr="0044365F">
              <w:rPr>
                <w:rFonts w:ascii="Times New Roman" w:hAnsi="Times New Roman" w:cs="Times New Roman"/>
              </w:rPr>
              <w:br/>
              <w:t xml:space="preserve">целевые индикаторы </w:t>
            </w:r>
            <w:r w:rsidRPr="0044365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44C" w:rsidRPr="0044365F" w:rsidRDefault="00F8144C" w:rsidP="008846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</w:rPr>
              <w:t>Единица</w:t>
            </w:r>
            <w:r w:rsidRPr="0044365F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44C" w:rsidRPr="0044365F" w:rsidRDefault="00F8144C" w:rsidP="008846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</w:rPr>
              <w:t xml:space="preserve">Источник </w:t>
            </w:r>
            <w:r w:rsidRPr="0044365F">
              <w:rPr>
                <w:rFonts w:ascii="Times New Roman" w:hAnsi="Times New Roman" w:cs="Times New Roman"/>
              </w:rPr>
              <w:br/>
              <w:t>информации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44C" w:rsidRPr="0044365F" w:rsidRDefault="0044365F" w:rsidP="007316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</w:rPr>
              <w:t>2015</w:t>
            </w:r>
            <w:r w:rsidR="00F8144C" w:rsidRPr="0044365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44C" w:rsidRPr="0044365F" w:rsidRDefault="0044365F" w:rsidP="007316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</w:rPr>
              <w:t>2016</w:t>
            </w:r>
            <w:r w:rsidR="00F8144C" w:rsidRPr="0044365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44C" w:rsidRPr="0044365F" w:rsidRDefault="0044365F" w:rsidP="007316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</w:rPr>
              <w:t>2017</w:t>
            </w:r>
            <w:r w:rsidR="00F8144C" w:rsidRPr="0044365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44C" w:rsidRPr="0044365F" w:rsidRDefault="0044365F" w:rsidP="007316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</w:rPr>
              <w:t>2018</w:t>
            </w:r>
            <w:r w:rsidR="00F8144C" w:rsidRPr="0044365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44C" w:rsidRPr="0044365F" w:rsidRDefault="0044365F" w:rsidP="008846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</w:rPr>
              <w:t>2019</w:t>
            </w:r>
            <w:r w:rsidR="00F8144C" w:rsidRPr="0044365F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F8144C" w:rsidRPr="0044365F" w:rsidTr="008846B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4C" w:rsidRPr="0044365F" w:rsidRDefault="00F8144C" w:rsidP="008846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4C" w:rsidRPr="0044365F" w:rsidRDefault="00F8144C" w:rsidP="002F55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</w:rPr>
              <w:t>Цель подпрограммы: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городского бюджета</w:t>
            </w:r>
          </w:p>
        </w:tc>
      </w:tr>
      <w:tr w:rsidR="00F8144C" w:rsidRPr="0044365F" w:rsidTr="002F321A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4C" w:rsidRPr="0044365F" w:rsidRDefault="00F8144C" w:rsidP="008846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4C" w:rsidRPr="0044365F" w:rsidRDefault="00F8144C" w:rsidP="002F55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  <w:lang w:eastAsia="en-US"/>
              </w:rPr>
              <w:t>Доля расходов городского бюджета, формируемых в рамках муниципальных программ города Енисейска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4C" w:rsidRPr="0044365F" w:rsidRDefault="00F8144C" w:rsidP="008846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4C" w:rsidRPr="0044365F" w:rsidRDefault="00F8144C" w:rsidP="008846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</w:rPr>
              <w:t xml:space="preserve">годовой </w:t>
            </w:r>
            <w:r w:rsidRPr="0044365F">
              <w:rPr>
                <w:rFonts w:ascii="Times New Roman" w:hAnsi="Times New Roman" w:cs="Times New Roman"/>
              </w:rPr>
              <w:br/>
              <w:t>отчет об исполнении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4C" w:rsidRPr="0044365F" w:rsidRDefault="00F8144C" w:rsidP="007316A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  <w:lang w:eastAsia="en-US"/>
              </w:rPr>
              <w:t>не менее 90%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4C" w:rsidRPr="0044365F" w:rsidRDefault="00F8144C" w:rsidP="007316A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  <w:lang w:eastAsia="en-US"/>
              </w:rPr>
              <w:t>не менее 90%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4C" w:rsidRPr="0044365F" w:rsidRDefault="00F8144C" w:rsidP="007316A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  <w:lang w:eastAsia="en-US"/>
              </w:rPr>
              <w:t>не менее 90%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4C" w:rsidRPr="0044365F" w:rsidRDefault="00F8144C" w:rsidP="007316A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  <w:lang w:eastAsia="en-US"/>
              </w:rPr>
              <w:t>не менее 90%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4C" w:rsidRPr="0044365F" w:rsidRDefault="00F8144C" w:rsidP="00AD67F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  <w:lang w:eastAsia="en-US"/>
              </w:rPr>
              <w:t>не менее 90%</w:t>
            </w:r>
          </w:p>
        </w:tc>
      </w:tr>
      <w:tr w:rsidR="00F8144C" w:rsidRPr="0044365F" w:rsidTr="002F321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4C" w:rsidRPr="0044365F" w:rsidRDefault="00F8144C" w:rsidP="008846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4C" w:rsidRPr="0044365F" w:rsidRDefault="00F8144C" w:rsidP="00884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365F">
              <w:rPr>
                <w:rFonts w:ascii="Times New Roman" w:hAnsi="Times New Roman"/>
                <w:sz w:val="20"/>
                <w:szCs w:val="20"/>
              </w:rPr>
              <w:t>Обеспечение исполнения расходных обязательств города (без безвозмездных поступлений)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4C" w:rsidRPr="0044365F" w:rsidRDefault="00F8144C" w:rsidP="008846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4C" w:rsidRPr="0044365F" w:rsidRDefault="00F8144C" w:rsidP="008846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</w:rPr>
              <w:t xml:space="preserve">годовой </w:t>
            </w:r>
            <w:r w:rsidRPr="0044365F">
              <w:rPr>
                <w:rFonts w:ascii="Times New Roman" w:hAnsi="Times New Roman" w:cs="Times New Roman"/>
              </w:rPr>
              <w:br/>
              <w:t>отчет об исполнении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4C" w:rsidRPr="0044365F" w:rsidRDefault="00F8144C" w:rsidP="007316A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</w:rPr>
              <w:t>не менее 95%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4C" w:rsidRPr="0044365F" w:rsidRDefault="00F8144C" w:rsidP="007316A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  <w:lang w:eastAsia="en-US"/>
              </w:rPr>
              <w:t>не менее 95%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4C" w:rsidRPr="0044365F" w:rsidRDefault="00F8144C" w:rsidP="007316A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  <w:lang w:eastAsia="en-US"/>
              </w:rPr>
              <w:t>не менее 95%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4C" w:rsidRPr="0044365F" w:rsidRDefault="00F8144C" w:rsidP="007316A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  <w:lang w:eastAsia="en-US"/>
              </w:rPr>
              <w:t>не менее 95%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4C" w:rsidRPr="0044365F" w:rsidRDefault="00F8144C" w:rsidP="008055B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44365F">
              <w:rPr>
                <w:rFonts w:ascii="Times New Roman" w:hAnsi="Times New Roman" w:cs="Times New Roman"/>
                <w:lang w:eastAsia="en-US"/>
              </w:rPr>
              <w:t>не менее 95%</w:t>
            </w:r>
          </w:p>
        </w:tc>
      </w:tr>
    </w:tbl>
    <w:p w:rsidR="00F8144C" w:rsidRPr="0044365F" w:rsidRDefault="00F8144C" w:rsidP="008846B9">
      <w:pPr>
        <w:pStyle w:val="ConsPlusNormal"/>
        <w:widowControl/>
        <w:ind w:firstLine="0"/>
        <w:rPr>
          <w:rFonts w:ascii="Times New Roman" w:hAnsi="Times New Roman" w:cs="Times New Roman"/>
        </w:rPr>
      </w:pPr>
      <w:bookmarkStart w:id="0" w:name="_GoBack"/>
      <w:bookmarkEnd w:id="0"/>
    </w:p>
    <w:sectPr w:rsidR="00F8144C" w:rsidRPr="0044365F" w:rsidSect="005F77F8">
      <w:headerReference w:type="even" r:id="rId7"/>
      <w:headerReference w:type="default" r:id="rId8"/>
      <w:pgSz w:w="16838" w:h="11905" w:orient="landscape"/>
      <w:pgMar w:top="284" w:right="1134" w:bottom="284" w:left="993" w:header="142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250" w:rsidRDefault="00170250" w:rsidP="00361018">
      <w:pPr>
        <w:spacing w:after="0" w:line="240" w:lineRule="auto"/>
      </w:pPr>
      <w:r>
        <w:separator/>
      </w:r>
    </w:p>
  </w:endnote>
  <w:endnote w:type="continuationSeparator" w:id="0">
    <w:p w:rsidR="00170250" w:rsidRDefault="00170250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250" w:rsidRDefault="00170250" w:rsidP="00361018">
      <w:pPr>
        <w:spacing w:after="0" w:line="240" w:lineRule="auto"/>
      </w:pPr>
      <w:r>
        <w:separator/>
      </w:r>
    </w:p>
  </w:footnote>
  <w:footnote w:type="continuationSeparator" w:id="0">
    <w:p w:rsidR="00170250" w:rsidRDefault="00170250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44C" w:rsidRDefault="00F8144C" w:rsidP="00B10B56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8144C" w:rsidRDefault="00F814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44C" w:rsidRPr="005F77F8" w:rsidRDefault="00F8144C" w:rsidP="00B10B56">
    <w:pPr>
      <w:pStyle w:val="a3"/>
      <w:framePr w:wrap="around" w:vAnchor="text" w:hAnchor="margin" w:xAlign="center" w:y="1"/>
      <w:rPr>
        <w:rStyle w:val="ab"/>
        <w:rFonts w:ascii="Times New Roman" w:hAnsi="Times New Roman"/>
      </w:rPr>
    </w:pPr>
    <w:r w:rsidRPr="005F77F8">
      <w:rPr>
        <w:rStyle w:val="ab"/>
        <w:rFonts w:ascii="Times New Roman" w:hAnsi="Times New Roman"/>
      </w:rPr>
      <w:fldChar w:fldCharType="begin"/>
    </w:r>
    <w:r w:rsidRPr="005F77F8">
      <w:rPr>
        <w:rStyle w:val="ab"/>
        <w:rFonts w:ascii="Times New Roman" w:hAnsi="Times New Roman"/>
      </w:rPr>
      <w:instrText xml:space="preserve">PAGE  </w:instrText>
    </w:r>
    <w:r w:rsidRPr="005F77F8">
      <w:rPr>
        <w:rStyle w:val="ab"/>
        <w:rFonts w:ascii="Times New Roman" w:hAnsi="Times New Roman"/>
      </w:rPr>
      <w:fldChar w:fldCharType="separate"/>
    </w:r>
    <w:r>
      <w:rPr>
        <w:rStyle w:val="ab"/>
        <w:rFonts w:ascii="Times New Roman" w:hAnsi="Times New Roman"/>
        <w:noProof/>
      </w:rPr>
      <w:t>2</w:t>
    </w:r>
    <w:r w:rsidRPr="005F77F8">
      <w:rPr>
        <w:rStyle w:val="ab"/>
        <w:rFonts w:ascii="Times New Roman" w:hAnsi="Times New Roman"/>
      </w:rPr>
      <w:fldChar w:fldCharType="end"/>
    </w:r>
  </w:p>
  <w:p w:rsidR="00F8144C" w:rsidRDefault="00F814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55EA"/>
    <w:rsid w:val="00001D09"/>
    <w:rsid w:val="000022F1"/>
    <w:rsid w:val="000115B9"/>
    <w:rsid w:val="0002157B"/>
    <w:rsid w:val="000411AC"/>
    <w:rsid w:val="00046C52"/>
    <w:rsid w:val="00051ED9"/>
    <w:rsid w:val="00056180"/>
    <w:rsid w:val="00072410"/>
    <w:rsid w:val="0007268A"/>
    <w:rsid w:val="00073A8E"/>
    <w:rsid w:val="00087E0D"/>
    <w:rsid w:val="000C2444"/>
    <w:rsid w:val="000D7ACE"/>
    <w:rsid w:val="000E65C2"/>
    <w:rsid w:val="000F0263"/>
    <w:rsid w:val="001157F5"/>
    <w:rsid w:val="0011673B"/>
    <w:rsid w:val="00143DB9"/>
    <w:rsid w:val="00145986"/>
    <w:rsid w:val="0015320A"/>
    <w:rsid w:val="00156984"/>
    <w:rsid w:val="00157090"/>
    <w:rsid w:val="00161EE8"/>
    <w:rsid w:val="00170250"/>
    <w:rsid w:val="001711F7"/>
    <w:rsid w:val="00190317"/>
    <w:rsid w:val="001917EB"/>
    <w:rsid w:val="001A7BE8"/>
    <w:rsid w:val="001B251D"/>
    <w:rsid w:val="001B2AE5"/>
    <w:rsid w:val="001C5764"/>
    <w:rsid w:val="001D3698"/>
    <w:rsid w:val="001E0D4D"/>
    <w:rsid w:val="001E6254"/>
    <w:rsid w:val="001F2127"/>
    <w:rsid w:val="00200397"/>
    <w:rsid w:val="00204412"/>
    <w:rsid w:val="002070DB"/>
    <w:rsid w:val="00207F0F"/>
    <w:rsid w:val="00214B6D"/>
    <w:rsid w:val="00240255"/>
    <w:rsid w:val="00244313"/>
    <w:rsid w:val="00251760"/>
    <w:rsid w:val="00251A57"/>
    <w:rsid w:val="0027124D"/>
    <w:rsid w:val="00273DD3"/>
    <w:rsid w:val="00287347"/>
    <w:rsid w:val="0029470C"/>
    <w:rsid w:val="002A4290"/>
    <w:rsid w:val="002B423B"/>
    <w:rsid w:val="002C0053"/>
    <w:rsid w:val="002C16A1"/>
    <w:rsid w:val="002C6512"/>
    <w:rsid w:val="002C7C2E"/>
    <w:rsid w:val="002D4BC0"/>
    <w:rsid w:val="002F1C9D"/>
    <w:rsid w:val="002F321A"/>
    <w:rsid w:val="002F5575"/>
    <w:rsid w:val="00317FD7"/>
    <w:rsid w:val="00324502"/>
    <w:rsid w:val="00325DF9"/>
    <w:rsid w:val="00326616"/>
    <w:rsid w:val="00335CA7"/>
    <w:rsid w:val="00342CC5"/>
    <w:rsid w:val="0035623C"/>
    <w:rsid w:val="003562F6"/>
    <w:rsid w:val="00361018"/>
    <w:rsid w:val="00362C22"/>
    <w:rsid w:val="0038428F"/>
    <w:rsid w:val="003917AB"/>
    <w:rsid w:val="003A7217"/>
    <w:rsid w:val="003B3819"/>
    <w:rsid w:val="003C1966"/>
    <w:rsid w:val="003D1E42"/>
    <w:rsid w:val="003D4F26"/>
    <w:rsid w:val="003D746D"/>
    <w:rsid w:val="003E3374"/>
    <w:rsid w:val="00401BC8"/>
    <w:rsid w:val="004060F3"/>
    <w:rsid w:val="00412EE9"/>
    <w:rsid w:val="00424FAF"/>
    <w:rsid w:val="00431C3A"/>
    <w:rsid w:val="0044365F"/>
    <w:rsid w:val="00446208"/>
    <w:rsid w:val="00462BFD"/>
    <w:rsid w:val="004A3E3B"/>
    <w:rsid w:val="004F0416"/>
    <w:rsid w:val="004F0514"/>
    <w:rsid w:val="00506863"/>
    <w:rsid w:val="00513F37"/>
    <w:rsid w:val="00521209"/>
    <w:rsid w:val="00527D63"/>
    <w:rsid w:val="00532CC0"/>
    <w:rsid w:val="00536ECD"/>
    <w:rsid w:val="00543C93"/>
    <w:rsid w:val="00547A58"/>
    <w:rsid w:val="00556C11"/>
    <w:rsid w:val="00577DA6"/>
    <w:rsid w:val="00596960"/>
    <w:rsid w:val="005B5AAF"/>
    <w:rsid w:val="005D2293"/>
    <w:rsid w:val="005D3E40"/>
    <w:rsid w:val="005E2D02"/>
    <w:rsid w:val="005F55EA"/>
    <w:rsid w:val="005F77F8"/>
    <w:rsid w:val="00602F1F"/>
    <w:rsid w:val="0060664C"/>
    <w:rsid w:val="00610F83"/>
    <w:rsid w:val="00614E96"/>
    <w:rsid w:val="00620A69"/>
    <w:rsid w:val="00624BB1"/>
    <w:rsid w:val="0062619F"/>
    <w:rsid w:val="00636EA4"/>
    <w:rsid w:val="0064417C"/>
    <w:rsid w:val="00656B73"/>
    <w:rsid w:val="00672549"/>
    <w:rsid w:val="0068329A"/>
    <w:rsid w:val="006A7645"/>
    <w:rsid w:val="006B51A8"/>
    <w:rsid w:val="006C1A8A"/>
    <w:rsid w:val="006C6E09"/>
    <w:rsid w:val="006D0F23"/>
    <w:rsid w:val="006E6155"/>
    <w:rsid w:val="006F1C07"/>
    <w:rsid w:val="006F2D52"/>
    <w:rsid w:val="00700276"/>
    <w:rsid w:val="007316A0"/>
    <w:rsid w:val="00734A51"/>
    <w:rsid w:val="00741631"/>
    <w:rsid w:val="007526CE"/>
    <w:rsid w:val="00765529"/>
    <w:rsid w:val="0077640E"/>
    <w:rsid w:val="00781492"/>
    <w:rsid w:val="00787C09"/>
    <w:rsid w:val="007A1B88"/>
    <w:rsid w:val="007A2168"/>
    <w:rsid w:val="007C7177"/>
    <w:rsid w:val="007C737B"/>
    <w:rsid w:val="007D2711"/>
    <w:rsid w:val="007F4A65"/>
    <w:rsid w:val="008013FE"/>
    <w:rsid w:val="008055B1"/>
    <w:rsid w:val="008142CC"/>
    <w:rsid w:val="00821804"/>
    <w:rsid w:val="00822CC3"/>
    <w:rsid w:val="00834103"/>
    <w:rsid w:val="0085186C"/>
    <w:rsid w:val="008640F0"/>
    <w:rsid w:val="00870FDB"/>
    <w:rsid w:val="00872BEF"/>
    <w:rsid w:val="008803F1"/>
    <w:rsid w:val="008846B9"/>
    <w:rsid w:val="008908A4"/>
    <w:rsid w:val="00890D1E"/>
    <w:rsid w:val="008A7609"/>
    <w:rsid w:val="008B42DA"/>
    <w:rsid w:val="008C6836"/>
    <w:rsid w:val="008D06E2"/>
    <w:rsid w:val="008E7609"/>
    <w:rsid w:val="008F0D65"/>
    <w:rsid w:val="00900577"/>
    <w:rsid w:val="009066C8"/>
    <w:rsid w:val="0092580E"/>
    <w:rsid w:val="009274BD"/>
    <w:rsid w:val="009322A0"/>
    <w:rsid w:val="00937922"/>
    <w:rsid w:val="00940113"/>
    <w:rsid w:val="0095433D"/>
    <w:rsid w:val="0095673A"/>
    <w:rsid w:val="00960E27"/>
    <w:rsid w:val="00961474"/>
    <w:rsid w:val="00966316"/>
    <w:rsid w:val="0097655B"/>
    <w:rsid w:val="009853E8"/>
    <w:rsid w:val="009930A9"/>
    <w:rsid w:val="009B2EA7"/>
    <w:rsid w:val="009C0398"/>
    <w:rsid w:val="009C6A1B"/>
    <w:rsid w:val="009D2D4D"/>
    <w:rsid w:val="009D6832"/>
    <w:rsid w:val="009D6869"/>
    <w:rsid w:val="009D7D19"/>
    <w:rsid w:val="009F0CBA"/>
    <w:rsid w:val="009F6E72"/>
    <w:rsid w:val="00A171C4"/>
    <w:rsid w:val="00A23CCF"/>
    <w:rsid w:val="00A45BEB"/>
    <w:rsid w:val="00A71C3F"/>
    <w:rsid w:val="00A7435B"/>
    <w:rsid w:val="00A74FC6"/>
    <w:rsid w:val="00A972DD"/>
    <w:rsid w:val="00AB20D9"/>
    <w:rsid w:val="00AB2C75"/>
    <w:rsid w:val="00AB3DE7"/>
    <w:rsid w:val="00AB6ACA"/>
    <w:rsid w:val="00AC2F17"/>
    <w:rsid w:val="00AC54B7"/>
    <w:rsid w:val="00AD504F"/>
    <w:rsid w:val="00AD67F8"/>
    <w:rsid w:val="00B10B56"/>
    <w:rsid w:val="00B307B2"/>
    <w:rsid w:val="00B324E5"/>
    <w:rsid w:val="00B352B9"/>
    <w:rsid w:val="00B47065"/>
    <w:rsid w:val="00B571F9"/>
    <w:rsid w:val="00B75FBB"/>
    <w:rsid w:val="00B77B00"/>
    <w:rsid w:val="00B849E8"/>
    <w:rsid w:val="00BA2EC2"/>
    <w:rsid w:val="00BA6796"/>
    <w:rsid w:val="00BB2EEE"/>
    <w:rsid w:val="00BC2FFE"/>
    <w:rsid w:val="00BD00EE"/>
    <w:rsid w:val="00BE560D"/>
    <w:rsid w:val="00BE5FF3"/>
    <w:rsid w:val="00BF0617"/>
    <w:rsid w:val="00BF7DD6"/>
    <w:rsid w:val="00C10902"/>
    <w:rsid w:val="00C44102"/>
    <w:rsid w:val="00C451C1"/>
    <w:rsid w:val="00C871AF"/>
    <w:rsid w:val="00C94629"/>
    <w:rsid w:val="00CA7E21"/>
    <w:rsid w:val="00CB3298"/>
    <w:rsid w:val="00CB6212"/>
    <w:rsid w:val="00CF7365"/>
    <w:rsid w:val="00CF7D36"/>
    <w:rsid w:val="00D2113B"/>
    <w:rsid w:val="00D254E6"/>
    <w:rsid w:val="00D3552A"/>
    <w:rsid w:val="00D36433"/>
    <w:rsid w:val="00D55F7C"/>
    <w:rsid w:val="00D632BD"/>
    <w:rsid w:val="00D81541"/>
    <w:rsid w:val="00DB14C1"/>
    <w:rsid w:val="00DB4312"/>
    <w:rsid w:val="00DC726E"/>
    <w:rsid w:val="00DF22B0"/>
    <w:rsid w:val="00E014A8"/>
    <w:rsid w:val="00E051B5"/>
    <w:rsid w:val="00E05EDB"/>
    <w:rsid w:val="00E06723"/>
    <w:rsid w:val="00E07456"/>
    <w:rsid w:val="00E3602C"/>
    <w:rsid w:val="00E720F6"/>
    <w:rsid w:val="00E7459C"/>
    <w:rsid w:val="00E8057A"/>
    <w:rsid w:val="00E8770F"/>
    <w:rsid w:val="00EC0182"/>
    <w:rsid w:val="00EC1874"/>
    <w:rsid w:val="00ED0570"/>
    <w:rsid w:val="00EE781C"/>
    <w:rsid w:val="00EF4E86"/>
    <w:rsid w:val="00F44A33"/>
    <w:rsid w:val="00F6025E"/>
    <w:rsid w:val="00F8144C"/>
    <w:rsid w:val="00F82BFB"/>
    <w:rsid w:val="00F856DC"/>
    <w:rsid w:val="00F9412D"/>
    <w:rsid w:val="00F9480B"/>
    <w:rsid w:val="00F97B4D"/>
    <w:rsid w:val="00FE175C"/>
    <w:rsid w:val="00FF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36101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361018"/>
    <w:rPr>
      <w:rFonts w:cs="Times New Roman"/>
    </w:rPr>
  </w:style>
  <w:style w:type="paragraph" w:styleId="a5">
    <w:name w:val="footer"/>
    <w:basedOn w:val="a"/>
    <w:link w:val="a6"/>
    <w:uiPriority w:val="99"/>
    <w:rsid w:val="0036101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361018"/>
    <w:rPr>
      <w:rFonts w:cs="Times New Roman"/>
    </w:rPr>
  </w:style>
  <w:style w:type="paragraph" w:customStyle="1" w:styleId="ConsPlusNormal">
    <w:name w:val="ConsPlusNormal"/>
    <w:uiPriority w:val="99"/>
    <w:rsid w:val="00E067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Document Map"/>
    <w:basedOn w:val="a"/>
    <w:link w:val="a8"/>
    <w:uiPriority w:val="99"/>
    <w:semiHidden/>
    <w:rsid w:val="00E05ED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Схема документа Знак"/>
    <w:link w:val="a7"/>
    <w:uiPriority w:val="99"/>
    <w:semiHidden/>
    <w:locked/>
    <w:rsid w:val="00E05EDB"/>
    <w:rPr>
      <w:rFonts w:ascii="Tahoma" w:hAnsi="Tahoma" w:cs="Times New Roman"/>
      <w:sz w:val="16"/>
    </w:rPr>
  </w:style>
  <w:style w:type="paragraph" w:styleId="a9">
    <w:name w:val="Balloon Text"/>
    <w:basedOn w:val="a"/>
    <w:link w:val="aa"/>
    <w:uiPriority w:val="99"/>
    <w:semiHidden/>
    <w:rsid w:val="00273DD3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273DD3"/>
    <w:rPr>
      <w:rFonts w:ascii="Tahoma" w:hAnsi="Tahoma" w:cs="Times New Roman"/>
      <w:sz w:val="16"/>
    </w:rPr>
  </w:style>
  <w:style w:type="character" w:styleId="ab">
    <w:name w:val="page number"/>
    <w:uiPriority w:val="99"/>
    <w:rsid w:val="005F77F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52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144</Words>
  <Characters>827</Characters>
  <Application>Microsoft Office Word</Application>
  <DocSecurity>0</DocSecurity>
  <Lines>6</Lines>
  <Paragraphs>1</Paragraphs>
  <ScaleCrop>false</ScaleCrop>
  <Company>DG Win&amp;Soft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51</cp:revision>
  <cp:lastPrinted>2013-11-12T11:48:00Z</cp:lastPrinted>
  <dcterms:created xsi:type="dcterms:W3CDTF">2013-06-21T08:53:00Z</dcterms:created>
  <dcterms:modified xsi:type="dcterms:W3CDTF">2016-10-11T08:14:00Z</dcterms:modified>
</cp:coreProperties>
</file>